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02" w:rsidRPr="00821471" w:rsidRDefault="00336875" w:rsidP="00C65218">
      <w:pPr>
        <w:jc w:val="center"/>
        <w:rPr>
          <w:sz w:val="20"/>
        </w:rPr>
      </w:pP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4BC7F" wp14:editId="0CE00DC3">
                <wp:simplePos x="0" y="0"/>
                <wp:positionH relativeFrom="column">
                  <wp:posOffset>4393346</wp:posOffset>
                </wp:positionH>
                <wp:positionV relativeFrom="paragraph">
                  <wp:posOffset>261257</wp:posOffset>
                </wp:positionV>
                <wp:extent cx="799140" cy="391795"/>
                <wp:effectExtent l="0" t="0" r="20320" b="27305"/>
                <wp:wrapNone/>
                <wp:docPr id="3" name="Bevel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0" cy="39179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B" w:rsidRDefault="00336875" w:rsidP="00794D2B">
                            <w:pPr>
                              <w:jc w:val="center"/>
                            </w:pPr>
                            <w:r>
                              <w:t xml:space="preserve">GD </w:t>
                            </w:r>
                            <w:r w:rsidR="00794D2B"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BC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href="https://drive.google.com/drive/folders/1-TlLTpIDkzdtKIrY2wlFglBjNw1JXgC1?usp=sharing" style="position:absolute;left:0;text-align:left;margin-left:345.95pt;margin-top:20.55pt;width:62.9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" o:button="t" fillcolor="#f3a875 [2165]" strokecolor="#ed7d31 [3205]" strokeweight=".5pt">
                <v:fill color2="#f09558 [2613]" rotate="t" o:detectmouseclick="t" colors="0 #f7bda4;.5 #f5b195;1 #f8a581" focus="100%" type="gradient">
                  <o:fill v:ext="view" type="gradientUnscaled"/>
                </v:fill>
                <v:textbox>
                  <w:txbxContent>
                    <w:p w:rsidR="00794D2B" w:rsidRDefault="00336875" w:rsidP="00794D2B">
                      <w:pPr>
                        <w:jc w:val="center"/>
                      </w:pPr>
                      <w:r>
                        <w:t xml:space="preserve">GD </w:t>
                      </w:r>
                      <w:r w:rsidR="00794D2B"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140709">
        <w:rPr>
          <w:noProof/>
          <w:lang w:eastAsia="en-MY"/>
        </w:rPr>
        <w:drawing>
          <wp:anchor distT="0" distB="0" distL="114300" distR="114300" simplePos="0" relativeHeight="251661312" behindDoc="0" locked="0" layoutInCell="1" allowOverlap="1" wp14:anchorId="6EFCFB4C" wp14:editId="7A41846C">
            <wp:simplePos x="0" y="0"/>
            <wp:positionH relativeFrom="column">
              <wp:posOffset>5344224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None/>
            <wp:docPr id="4" name="Picture 4" descr="C:\Users\TravelMate\Downloads\A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lMate\Downloads\A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2B"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22024" wp14:editId="2117D720">
                <wp:simplePos x="0" y="0"/>
                <wp:positionH relativeFrom="column">
                  <wp:posOffset>4308822</wp:posOffset>
                </wp:positionH>
                <wp:positionV relativeFrom="paragraph">
                  <wp:posOffset>-268941</wp:posOffset>
                </wp:positionV>
                <wp:extent cx="1889760" cy="1027750"/>
                <wp:effectExtent l="0" t="0" r="1524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02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D2B" w:rsidRDefault="00336875" w:rsidP="00794D2B">
                            <w:pPr>
                              <w:jc w:val="center"/>
                            </w:pPr>
                            <w:r>
                              <w:t xml:space="preserve">Link </w:t>
                            </w:r>
                            <w:r w:rsidR="002A7763">
                              <w:t>&amp;</w:t>
                            </w:r>
                            <w:r>
                              <w:t>/</w:t>
                            </w:r>
                            <w:r w:rsidR="00794D2B"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22024" id="Rounded Rectangle 2" o:spid="_x0000_s1027" style="position:absolute;left:0;text-align:left;margin-left:339.3pt;margin-top:-21.2pt;width:148.8pt;height:8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794D2B" w:rsidRDefault="00336875" w:rsidP="00794D2B">
                      <w:pPr>
                        <w:jc w:val="center"/>
                      </w:pPr>
                      <w:r>
                        <w:t xml:space="preserve">Link </w:t>
                      </w:r>
                      <w:r w:rsidR="002A7763">
                        <w:t>&amp;</w:t>
                      </w:r>
                      <w:r>
                        <w:t>/</w:t>
                      </w:r>
                      <w:r w:rsidR="00794D2B">
                        <w:t xml:space="preserve"> QR Code</w:t>
                      </w:r>
                    </w:p>
                  </w:txbxContent>
                </v:textbox>
              </v:roundrect>
            </w:pict>
          </mc:Fallback>
        </mc:AlternateContent>
      </w:r>
      <w:r w:rsidR="00C65218" w:rsidRPr="00821471">
        <w:rPr>
          <w:noProof/>
          <w:sz w:val="20"/>
          <w:lang w:eastAsia="en-MY"/>
        </w:rPr>
        <w:drawing>
          <wp:inline distT="0" distB="0" distL="0" distR="0" wp14:anchorId="0B5A3DCA" wp14:editId="200112F3">
            <wp:extent cx="1564067" cy="768403"/>
            <wp:effectExtent l="0" t="0" r="0" b="0"/>
            <wp:docPr id="1" name="Picture 1" descr="Logo | UPSI | Portal Rasmi Universiti Pendidikan Sultan I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UPSI | Portal Rasmi Universiti Pendidikan Sultan Id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72" cy="8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02" w:rsidRPr="00821471" w:rsidRDefault="00106502" w:rsidP="00821471">
      <w:pPr>
        <w:spacing w:after="120" w:line="240" w:lineRule="auto"/>
        <w:jc w:val="center"/>
        <w:rPr>
          <w:rFonts w:cstheme="minorHAnsi"/>
          <w:b/>
          <w:sz w:val="20"/>
        </w:rPr>
      </w:pPr>
      <w:r w:rsidRPr="00821471">
        <w:rPr>
          <w:rFonts w:cstheme="minorHAnsi"/>
          <w:b/>
          <w:sz w:val="20"/>
        </w:rPr>
        <w:t>SENARAI SEMAK DOKUMEN PENGAJARAN &amp; PEMBELAJARAN</w:t>
      </w:r>
      <w:r w:rsidR="000938F8" w:rsidRPr="00821471">
        <w:rPr>
          <w:rFonts w:cstheme="minorHAnsi"/>
          <w:b/>
          <w:sz w:val="20"/>
        </w:rPr>
        <w:t xml:space="preserve"> (</w:t>
      </w:r>
      <w:proofErr w:type="spellStart"/>
      <w:r w:rsidR="000938F8" w:rsidRPr="00821471">
        <w:rPr>
          <w:rFonts w:cstheme="minorHAnsi"/>
          <w:b/>
          <w:sz w:val="20"/>
        </w:rPr>
        <w:t>PdP</w:t>
      </w:r>
      <w:proofErr w:type="spellEnd"/>
      <w:r w:rsidR="000938F8" w:rsidRPr="00821471">
        <w:rPr>
          <w:rFonts w:cstheme="minorHAnsi"/>
          <w:b/>
          <w:sz w:val="20"/>
        </w:rPr>
        <w:t>)</w:t>
      </w:r>
    </w:p>
    <w:p w:rsidR="006D2203" w:rsidRPr="00821471" w:rsidRDefault="00106502" w:rsidP="00821471">
      <w:pPr>
        <w:spacing w:after="120" w:line="240" w:lineRule="auto"/>
        <w:jc w:val="center"/>
        <w:rPr>
          <w:rFonts w:cstheme="minorHAnsi"/>
          <w:b/>
          <w:i/>
          <w:color w:val="2E74B5" w:themeColor="accent1" w:themeShade="BF"/>
          <w:sz w:val="20"/>
        </w:rPr>
      </w:pPr>
      <w:r w:rsidRPr="00821471">
        <w:rPr>
          <w:rFonts w:cstheme="minorHAnsi"/>
          <w:b/>
          <w:i/>
          <w:color w:val="2E74B5" w:themeColor="accent1" w:themeShade="BF"/>
          <w:sz w:val="20"/>
        </w:rPr>
        <w:t xml:space="preserve">TEACHING &amp; LEARNING </w:t>
      </w:r>
      <w:r w:rsidR="00E7539B">
        <w:rPr>
          <w:rFonts w:cstheme="minorHAnsi"/>
          <w:b/>
          <w:i/>
          <w:color w:val="2E74B5" w:themeColor="accent1" w:themeShade="BF"/>
          <w:sz w:val="20"/>
        </w:rPr>
        <w:t xml:space="preserve">DOCUMENT </w:t>
      </w:r>
      <w:r w:rsidRPr="00821471">
        <w:rPr>
          <w:rFonts w:cstheme="minorHAnsi"/>
          <w:b/>
          <w:i/>
          <w:color w:val="2E74B5" w:themeColor="accent1" w:themeShade="BF"/>
          <w:sz w:val="20"/>
        </w:rPr>
        <w:t xml:space="preserve">CHECKLIST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3104"/>
        <w:gridCol w:w="1520"/>
        <w:gridCol w:w="3387"/>
      </w:tblGrid>
      <w:tr w:rsidR="00D03FAF" w:rsidRPr="00821471" w:rsidTr="00821471">
        <w:trPr>
          <w:trHeight w:val="491"/>
        </w:trPr>
        <w:tc>
          <w:tcPr>
            <w:tcW w:w="979" w:type="pct"/>
          </w:tcPr>
          <w:p w:rsidR="00D03FAF" w:rsidRPr="00821471" w:rsidRDefault="00D03FAF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sz w:val="20"/>
              </w:rPr>
              <w:t>Semester</w:t>
            </w:r>
          </w:p>
        </w:tc>
        <w:tc>
          <w:tcPr>
            <w:tcW w:w="1558" w:type="pct"/>
          </w:tcPr>
          <w:p w:rsidR="00D03FAF" w:rsidRPr="00821471" w:rsidRDefault="00D03FAF" w:rsidP="00821471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3" w:type="pct"/>
          </w:tcPr>
          <w:p w:rsidR="00D03FAF" w:rsidRPr="00821471" w:rsidRDefault="00D03FAF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Kod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kursus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/ </w:t>
            </w:r>
            <w:r w:rsidR="00057BD4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Course Code</w:t>
            </w:r>
          </w:p>
        </w:tc>
        <w:tc>
          <w:tcPr>
            <w:tcW w:w="1700" w:type="pct"/>
          </w:tcPr>
          <w:p w:rsidR="00D03FAF" w:rsidRPr="00821471" w:rsidRDefault="00D03FAF" w:rsidP="00821471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D03FAF" w:rsidRPr="00821471" w:rsidTr="00821471">
        <w:trPr>
          <w:trHeight w:val="481"/>
        </w:trPr>
        <w:tc>
          <w:tcPr>
            <w:tcW w:w="979" w:type="pct"/>
          </w:tcPr>
          <w:p w:rsidR="00D03FAF" w:rsidRPr="00821471" w:rsidRDefault="00D03FAF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sz w:val="20"/>
              </w:rPr>
              <w:t xml:space="preserve">Nama </w:t>
            </w:r>
            <w:proofErr w:type="spellStart"/>
            <w:r w:rsidR="00C65218" w:rsidRPr="00821471">
              <w:rPr>
                <w:rFonts w:asciiTheme="majorHAnsi" w:hAnsiTheme="majorHAnsi" w:cstheme="majorHAnsi"/>
                <w:sz w:val="20"/>
              </w:rPr>
              <w:t>P</w:t>
            </w:r>
            <w:r w:rsidRPr="00821471">
              <w:rPr>
                <w:rFonts w:asciiTheme="majorHAnsi" w:hAnsiTheme="majorHAnsi" w:cstheme="majorHAnsi"/>
                <w:sz w:val="20"/>
              </w:rPr>
              <w:t>ensyarah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/ 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Lecturer’s Name</w:t>
            </w:r>
          </w:p>
        </w:tc>
        <w:tc>
          <w:tcPr>
            <w:tcW w:w="1558" w:type="pct"/>
          </w:tcPr>
          <w:p w:rsidR="00D03FAF" w:rsidRPr="00821471" w:rsidRDefault="00D03FAF" w:rsidP="0092749E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3" w:type="pct"/>
          </w:tcPr>
          <w:p w:rsidR="00D03FAF" w:rsidRPr="00821471" w:rsidRDefault="00D03FAF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Kursus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/ 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Course</w:t>
            </w:r>
          </w:p>
        </w:tc>
        <w:tc>
          <w:tcPr>
            <w:tcW w:w="1700" w:type="pct"/>
          </w:tcPr>
          <w:p w:rsidR="00D03FAF" w:rsidRPr="00821471" w:rsidRDefault="00D03FAF" w:rsidP="00821471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483EB3" w:rsidRPr="00821471" w:rsidTr="00821471">
        <w:trPr>
          <w:trHeight w:val="696"/>
        </w:trPr>
        <w:tc>
          <w:tcPr>
            <w:tcW w:w="5000" w:type="pct"/>
            <w:gridSpan w:val="4"/>
          </w:tcPr>
          <w:p w:rsidR="00483EB3" w:rsidRPr="00821471" w:rsidRDefault="00483EB3" w:rsidP="00821471">
            <w:pPr>
              <w:snapToGrid w:val="0"/>
              <w:rPr>
                <w:rFonts w:ascii="Calibri Light" w:hAnsi="Calibri Light" w:cs="Calibri Light"/>
                <w:sz w:val="20"/>
              </w:rPr>
            </w:pPr>
            <w:r w:rsidRPr="00821471">
              <w:rPr>
                <w:rFonts w:ascii="Calibri Light" w:hAnsi="Calibri Light" w:cs="Calibri Light"/>
                <w:sz w:val="20"/>
              </w:rPr>
              <w:t>NOTA</w:t>
            </w:r>
            <w:r w:rsidR="00C65218" w:rsidRPr="00821471">
              <w:rPr>
                <w:rFonts w:ascii="Calibri Light" w:hAnsi="Calibri Light" w:cs="Calibri Light"/>
                <w:sz w:val="20"/>
              </w:rPr>
              <w:t xml:space="preserve"> / </w:t>
            </w:r>
            <w:r w:rsidR="00BC4059">
              <w:rPr>
                <w:rFonts w:ascii="Calibri Light" w:hAnsi="Calibri Light" w:cs="Calibri Light"/>
                <w:i/>
                <w:color w:val="2E74B5" w:themeColor="accent1" w:themeShade="BF"/>
                <w:sz w:val="20"/>
              </w:rPr>
              <w:t>NOTE</w:t>
            </w:r>
            <w:r w:rsidRPr="00821471">
              <w:rPr>
                <w:rFonts w:ascii="Calibri Light" w:hAnsi="Calibri Light" w:cs="Calibri Light"/>
                <w:sz w:val="20"/>
              </w:rPr>
              <w:t>:</w:t>
            </w:r>
          </w:p>
          <w:p w:rsidR="00821471" w:rsidRDefault="00BC4059" w:rsidP="00BC4059">
            <w:pPr>
              <w:pStyle w:val="ListParagraph"/>
              <w:numPr>
                <w:ilvl w:val="0"/>
                <w:numId w:val="1"/>
              </w:numPr>
              <w:snapToGrid w:val="0"/>
              <w:contextualSpacing w:val="0"/>
              <w:rPr>
                <w:rFonts w:ascii="Calibri Light" w:hAnsi="Calibri Light" w:cs="Calibri Light"/>
                <w:sz w:val="20"/>
              </w:rPr>
            </w:pP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Bukti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*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dokumen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merupakan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salinan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lembut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yang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dimuatnaik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dalam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Google Drive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atau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medium lain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untuk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rujukan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audit ISO, audit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akademik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BC4059">
              <w:rPr>
                <w:rFonts w:ascii="Calibri Light" w:hAnsi="Calibri Light" w:cs="Calibri Light"/>
                <w:sz w:val="20"/>
              </w:rPr>
              <w:t>dan</w:t>
            </w:r>
            <w:proofErr w:type="spellEnd"/>
            <w:r w:rsidRPr="00BC4059">
              <w:rPr>
                <w:rFonts w:ascii="Calibri Light" w:hAnsi="Calibri Light" w:cs="Calibri Light"/>
                <w:sz w:val="20"/>
              </w:rPr>
              <w:t xml:space="preserve"> lain-lain</w:t>
            </w:r>
            <w:r>
              <w:rPr>
                <w:rFonts w:ascii="Calibri Light" w:hAnsi="Calibri Light" w:cs="Calibri Light"/>
                <w:sz w:val="20"/>
              </w:rPr>
              <w:t>.</w:t>
            </w:r>
            <w:r w:rsidR="00483EB3" w:rsidRPr="00821471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483EB3" w:rsidRPr="006F6533" w:rsidRDefault="00483EB3" w:rsidP="006F6533">
            <w:pPr>
              <w:pStyle w:val="ListParagraph"/>
              <w:snapToGrid w:val="0"/>
              <w:contextualSpacing w:val="0"/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</w:pPr>
            <w:r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>Proof* of document is a</w:t>
            </w:r>
            <w:r w:rsidR="000938F8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 xml:space="preserve"> soft copy </w:t>
            </w:r>
            <w:r w:rsidR="00821471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 xml:space="preserve">that </w:t>
            </w:r>
            <w:r w:rsidR="000938F8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>uploaded in</w:t>
            </w:r>
            <w:r w:rsidR="00821471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>to</w:t>
            </w:r>
            <w:r w:rsidR="000938F8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 xml:space="preserve"> Google D</w:t>
            </w:r>
            <w:r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 xml:space="preserve">rive </w:t>
            </w:r>
            <w:r w:rsidR="00C65218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>or</w:t>
            </w:r>
            <w:r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 xml:space="preserve"> other medium</w:t>
            </w:r>
            <w:r w:rsidR="00BC4059" w:rsidRPr="005A60AB">
              <w:rPr>
                <w:rStyle w:val="y2iqfc"/>
                <w:rFonts w:asciiTheme="majorHAnsi" w:hAnsiTheme="majorHAnsi" w:cstheme="majorHAnsi"/>
                <w:i/>
                <w:color w:val="2E74B5" w:themeColor="accent1" w:themeShade="BF"/>
                <w:sz w:val="20"/>
                <w:szCs w:val="20"/>
                <w:lang w:val="en"/>
              </w:rPr>
              <w:t xml:space="preserve"> for reference of ISO audits, academic audits and others.</w:t>
            </w:r>
          </w:p>
        </w:tc>
      </w:tr>
    </w:tbl>
    <w:p w:rsidR="00106502" w:rsidRPr="00821471" w:rsidRDefault="00106502" w:rsidP="00821471">
      <w:pPr>
        <w:snapToGrid w:val="0"/>
        <w:spacing w:after="0" w:line="240" w:lineRule="auto"/>
        <w:rPr>
          <w:sz w:val="20"/>
        </w:rPr>
      </w:pPr>
    </w:p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675"/>
        <w:gridCol w:w="8050"/>
        <w:gridCol w:w="1247"/>
      </w:tblGrid>
      <w:tr w:rsidR="00106502" w:rsidRPr="00821471" w:rsidTr="00821471">
        <w:tc>
          <w:tcPr>
            <w:tcW w:w="675" w:type="dxa"/>
          </w:tcPr>
          <w:p w:rsidR="00106502" w:rsidRPr="00821471" w:rsidRDefault="005C3A88" w:rsidP="00821471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21471">
              <w:rPr>
                <w:rFonts w:asciiTheme="majorHAnsi" w:hAnsiTheme="majorHAnsi" w:cstheme="majorHAnsi"/>
                <w:b/>
                <w:sz w:val="20"/>
              </w:rPr>
              <w:t>BIL.</w:t>
            </w:r>
          </w:p>
          <w:p w:rsidR="005C3A88" w:rsidRPr="00821471" w:rsidRDefault="005C3A88" w:rsidP="00821471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821471">
              <w:rPr>
                <w:rFonts w:asciiTheme="majorHAnsi" w:hAnsiTheme="majorHAnsi" w:cstheme="majorHAnsi"/>
                <w:b/>
                <w:i/>
                <w:color w:val="2E74B5" w:themeColor="accent1" w:themeShade="BF"/>
                <w:sz w:val="20"/>
              </w:rPr>
              <w:t>No.</w:t>
            </w:r>
          </w:p>
        </w:tc>
        <w:tc>
          <w:tcPr>
            <w:tcW w:w="8050" w:type="dxa"/>
          </w:tcPr>
          <w:p w:rsidR="00D03FAF" w:rsidRPr="00821471" w:rsidRDefault="00D03FAF" w:rsidP="00821471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21471">
              <w:rPr>
                <w:rFonts w:asciiTheme="majorHAnsi" w:hAnsiTheme="majorHAnsi" w:cstheme="majorHAnsi"/>
                <w:b/>
                <w:sz w:val="20"/>
              </w:rPr>
              <w:t>DOKUMEN</w:t>
            </w:r>
          </w:p>
          <w:p w:rsidR="00106502" w:rsidRPr="00821471" w:rsidRDefault="00106502" w:rsidP="00821471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821471">
              <w:rPr>
                <w:rFonts w:asciiTheme="majorHAnsi" w:hAnsiTheme="majorHAnsi" w:cstheme="majorHAnsi"/>
                <w:b/>
                <w:i/>
                <w:color w:val="2E74B5" w:themeColor="accent1" w:themeShade="BF"/>
                <w:sz w:val="20"/>
              </w:rPr>
              <w:t>DOCUMENT</w:t>
            </w:r>
            <w:r w:rsidR="00D03FAF" w:rsidRPr="00821471">
              <w:rPr>
                <w:rFonts w:asciiTheme="majorHAnsi" w:hAnsiTheme="majorHAnsi" w:cstheme="majorHAnsi"/>
                <w:b/>
                <w:i/>
                <w:color w:val="2E74B5" w:themeColor="accent1" w:themeShade="BF"/>
                <w:sz w:val="20"/>
              </w:rPr>
              <w:t>S</w:t>
            </w:r>
          </w:p>
        </w:tc>
        <w:tc>
          <w:tcPr>
            <w:tcW w:w="1247" w:type="dxa"/>
          </w:tcPr>
          <w:p w:rsidR="006877B3" w:rsidRPr="00821471" w:rsidRDefault="00106502" w:rsidP="00821471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21471">
              <w:rPr>
                <w:rFonts w:asciiTheme="majorHAnsi" w:hAnsiTheme="majorHAnsi" w:cstheme="majorHAnsi"/>
                <w:b/>
                <w:sz w:val="20"/>
              </w:rPr>
              <w:t>BUKTI</w:t>
            </w:r>
            <w:r w:rsidR="006877B3" w:rsidRPr="00821471">
              <w:rPr>
                <w:rFonts w:asciiTheme="majorHAnsi" w:hAnsiTheme="majorHAnsi" w:cstheme="majorHAnsi"/>
                <w:b/>
                <w:sz w:val="20"/>
              </w:rPr>
              <w:t>*</w:t>
            </w:r>
            <w:r w:rsidRPr="00821471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:rsidR="00106502" w:rsidRPr="00821471" w:rsidRDefault="00D03FAF" w:rsidP="00821471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821471">
              <w:rPr>
                <w:rFonts w:asciiTheme="majorHAnsi" w:hAnsiTheme="majorHAnsi" w:cstheme="majorHAnsi"/>
                <w:b/>
                <w:i/>
                <w:color w:val="2E74B5" w:themeColor="accent1" w:themeShade="BF"/>
                <w:sz w:val="20"/>
              </w:rPr>
              <w:t>PROOF</w:t>
            </w:r>
            <w:r w:rsidR="006877B3" w:rsidRPr="00821471">
              <w:rPr>
                <w:rFonts w:asciiTheme="majorHAnsi" w:hAnsiTheme="majorHAnsi" w:cstheme="majorHAnsi"/>
                <w:b/>
                <w:i/>
                <w:color w:val="2E74B5" w:themeColor="accent1" w:themeShade="BF"/>
                <w:sz w:val="20"/>
              </w:rPr>
              <w:t>*</w:t>
            </w: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6877B3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Takwim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Akademik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06502" w:rsidRPr="00821471" w:rsidRDefault="00106502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Academic Calendar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6877B3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Senarai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Beban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Tugas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06502" w:rsidRPr="00821471" w:rsidRDefault="00106502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List of Workload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6877B3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Jadual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Kuliah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Individu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06502" w:rsidRPr="00821471" w:rsidRDefault="00106502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Individual Lecture 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Timetable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6877B3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sz w:val="20"/>
              </w:rPr>
              <w:t xml:space="preserve">Pro Forma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</w:rPr>
              <w:t>Kursus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06502" w:rsidRPr="00821471" w:rsidRDefault="00106502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Course Pro Forma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106502" w:rsidP="00821471">
            <w:pPr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Arahan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Tugasan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Pelajar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b</w:t>
            </w:r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e</w:t>
            </w:r>
            <w:r w:rsidR="00821471">
              <w:rPr>
                <w:rFonts w:asciiTheme="majorHAnsi" w:hAnsiTheme="majorHAnsi" w:cstheme="majorHAnsi"/>
                <w:color w:val="000000"/>
                <w:sz w:val="20"/>
              </w:rPr>
              <w:t>r</w:t>
            </w:r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serta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Rubrik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</w:p>
          <w:p w:rsidR="00106502" w:rsidRPr="00821471" w:rsidRDefault="00106502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Student Ass</w:t>
            </w:r>
            <w:r w:rsidR="00252FD9"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ignment Instruction with R</w:t>
            </w:r>
            <w:r w:rsidR="006877B3"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ubric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252FD9" w:rsidP="00821471">
            <w:pPr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Rekod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Penghantaran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Tugasan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Pelajar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</w:p>
          <w:p w:rsidR="00106502" w:rsidRPr="00821471" w:rsidRDefault="00106502" w:rsidP="00821471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Record of </w:t>
            </w:r>
            <w:r w:rsidR="006877B3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Student Assignment S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ubmission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106502" w:rsidRPr="00821471" w:rsidTr="00821471">
        <w:tc>
          <w:tcPr>
            <w:tcW w:w="675" w:type="dxa"/>
          </w:tcPr>
          <w:p w:rsidR="00106502" w:rsidRPr="00821471" w:rsidRDefault="00106502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106502" w:rsidRPr="00821471" w:rsidRDefault="006D16B7" w:rsidP="00821471">
            <w:pPr>
              <w:tabs>
                <w:tab w:val="left" w:pos="1740"/>
              </w:tabs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Contoh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Tugasan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Pelajar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/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Laporan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Amali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Pelajar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yang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t</w:t>
            </w:r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elah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Disemak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bagi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>Setiap</w:t>
            </w:r>
            <w:proofErr w:type="spellEnd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>Satu</w:t>
            </w:r>
            <w:proofErr w:type="spellEnd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>Tahap</w:t>
            </w:r>
            <w:proofErr w:type="spellEnd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(</w:t>
            </w:r>
            <w:r w:rsidR="009C7E67">
              <w:rPr>
                <w:rFonts w:asciiTheme="majorHAnsi" w:hAnsiTheme="majorHAnsi" w:cstheme="majorHAnsi"/>
                <w:color w:val="000000"/>
                <w:sz w:val="20"/>
              </w:rPr>
              <w:t>Tinggi</w:t>
            </w:r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Sederhana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&amp; </w:t>
            </w:r>
            <w:proofErr w:type="spellStart"/>
            <w:r w:rsidR="009C7E67">
              <w:rPr>
                <w:rFonts w:asciiTheme="majorHAnsi" w:hAnsiTheme="majorHAnsi" w:cstheme="majorHAnsi"/>
                <w:color w:val="000000"/>
                <w:sz w:val="20"/>
              </w:rPr>
              <w:t>Rendah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  <w:p w:rsidR="006D16B7" w:rsidRPr="00821471" w:rsidRDefault="006D16B7" w:rsidP="009C7E67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Example of Student Assignment / </w:t>
            </w: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Student Practical Report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 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with Marking f</w:t>
            </w:r>
            <w:r w:rsidR="006877B3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or Each Level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 (</w:t>
            </w:r>
            <w:r w:rsidR="009C7E67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High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, </w:t>
            </w:r>
            <w:r w:rsidR="009C7E67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Average &amp; Low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1247" w:type="dxa"/>
          </w:tcPr>
          <w:p w:rsidR="00106502" w:rsidRPr="00900BA4" w:rsidRDefault="00106502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D16B7" w:rsidRPr="00821471" w:rsidTr="00821471">
        <w:tc>
          <w:tcPr>
            <w:tcW w:w="675" w:type="dxa"/>
          </w:tcPr>
          <w:p w:rsidR="006D16B7" w:rsidRPr="00821471" w:rsidRDefault="006D16B7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877B3" w:rsidRPr="00821471" w:rsidRDefault="006D16B7" w:rsidP="00821471">
            <w:pPr>
              <w:tabs>
                <w:tab w:val="left" w:pos="1740"/>
              </w:tabs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Senarai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Kehadiran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Kul</w:t>
            </w:r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>iah</w:t>
            </w:r>
            <w:proofErr w:type="spellEnd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(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Pelbagai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Kaedah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Diterima</w:t>
            </w:r>
            <w:proofErr w:type="spellEnd"/>
            <w:r w:rsidR="006877B3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) </w:t>
            </w:r>
          </w:p>
          <w:p w:rsidR="006D16B7" w:rsidRPr="00821471" w:rsidRDefault="006877B3" w:rsidP="00821471">
            <w:pPr>
              <w:tabs>
                <w:tab w:val="left" w:pos="1740"/>
              </w:tabs>
              <w:snapToGrid w:val="0"/>
              <w:rPr>
                <w:rFonts w:asciiTheme="majorHAnsi" w:hAnsiTheme="majorHAnsi" w:cstheme="majorHAnsi"/>
                <w:i/>
                <w:color w:val="000000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 xml:space="preserve">List of Lecture Attendance </w:t>
            </w:r>
            <w:r w:rsidR="006D16B7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(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Any Platform is Accepted</w:t>
            </w:r>
            <w:r w:rsidR="006D16B7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1247" w:type="dxa"/>
          </w:tcPr>
          <w:p w:rsidR="006D16B7" w:rsidRPr="00900BA4" w:rsidRDefault="006D16B7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D16B7" w:rsidRPr="00821471" w:rsidTr="00821471">
        <w:tc>
          <w:tcPr>
            <w:tcW w:w="675" w:type="dxa"/>
          </w:tcPr>
          <w:p w:rsidR="006D16B7" w:rsidRPr="00821471" w:rsidRDefault="006D16B7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D16B7" w:rsidRPr="00821471" w:rsidRDefault="006D16B7" w:rsidP="00821471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Rekod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Ketidakhadiran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Pelajar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(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Sijil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Sakit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Surat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Pengecualian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>Kuliah</w:t>
            </w:r>
            <w:proofErr w:type="spellEnd"/>
            <w:r w:rsidR="00252FD9"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dll</w:t>
            </w:r>
            <w:proofErr w:type="spellEnd"/>
            <w:r w:rsidR="00E230E5">
              <w:rPr>
                <w:rFonts w:asciiTheme="majorHAnsi" w:hAnsiTheme="majorHAnsi" w:cstheme="majorHAnsi"/>
                <w:color w:val="000000"/>
                <w:sz w:val="20"/>
              </w:rPr>
              <w:t>.</w:t>
            </w:r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  <w:p w:rsidR="006D16B7" w:rsidRPr="00821471" w:rsidRDefault="006D16B7" w:rsidP="00821471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Student 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Absent Record (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MC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, Exemption Letter for Not Attending Lecture</w:t>
            </w:r>
            <w:r w:rsidR="00E230E5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, etc.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1247" w:type="dxa"/>
          </w:tcPr>
          <w:p w:rsidR="006D16B7" w:rsidRPr="00900BA4" w:rsidRDefault="006D16B7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D16B7" w:rsidRPr="00821471" w:rsidTr="00821471">
        <w:tc>
          <w:tcPr>
            <w:tcW w:w="675" w:type="dxa"/>
          </w:tcPr>
          <w:p w:rsidR="006D16B7" w:rsidRPr="00821471" w:rsidRDefault="006D16B7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6D16B7" w:rsidRPr="00821471" w:rsidRDefault="006D16B7" w:rsidP="00821471">
            <w:pPr>
              <w:pStyle w:val="Default"/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Laporan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Pemanta</w:t>
            </w:r>
            <w:r w:rsidR="006877B3" w:rsidRPr="00821471">
              <w:rPr>
                <w:rFonts w:asciiTheme="majorHAnsi" w:hAnsiTheme="majorHAnsi" w:cstheme="majorHAnsi"/>
                <w:sz w:val="20"/>
                <w:szCs w:val="22"/>
              </w:rPr>
              <w:t>uan</w:t>
            </w:r>
            <w:proofErr w:type="spellEnd"/>
            <w:r w:rsidR="006877B3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>Minggu</w:t>
            </w:r>
            <w:proofErr w:type="spellEnd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Ke-8 </w:t>
            </w:r>
            <w:proofErr w:type="spellStart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>Kecuali</w:t>
            </w:r>
            <w:proofErr w:type="spellEnd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="000549D3">
              <w:rPr>
                <w:rFonts w:asciiTheme="majorHAnsi" w:hAnsiTheme="majorHAnsi" w:cstheme="majorHAnsi"/>
                <w:sz w:val="20"/>
                <w:szCs w:val="22"/>
              </w:rPr>
              <w:t xml:space="preserve">LM, LI, </w:t>
            </w:r>
            <w:proofErr w:type="spellStart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>Projek</w:t>
            </w:r>
            <w:proofErr w:type="spellEnd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>Tahun</w:t>
            </w:r>
            <w:proofErr w:type="spellEnd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252FD9" w:rsidRPr="00821471">
              <w:rPr>
                <w:rFonts w:asciiTheme="majorHAnsi" w:hAnsiTheme="majorHAnsi" w:cstheme="majorHAnsi"/>
                <w:sz w:val="20"/>
                <w:szCs w:val="22"/>
              </w:rPr>
              <w:t>Akhir</w:t>
            </w:r>
            <w:proofErr w:type="spellEnd"/>
            <w:r w:rsidR="000549D3">
              <w:rPr>
                <w:rFonts w:asciiTheme="majorHAnsi" w:hAnsiTheme="majorHAnsi" w:cstheme="majorHAnsi"/>
                <w:sz w:val="20"/>
                <w:szCs w:val="22"/>
              </w:rPr>
              <w:t xml:space="preserve">, </w:t>
            </w:r>
            <w:proofErr w:type="spellStart"/>
            <w:r w:rsidR="000549D3" w:rsidRPr="000549D3">
              <w:rPr>
                <w:rFonts w:asciiTheme="majorHAnsi" w:hAnsiTheme="majorHAnsi" w:cstheme="majorHAnsi"/>
                <w:sz w:val="20"/>
                <w:szCs w:val="22"/>
              </w:rPr>
              <w:t>Tesis</w:t>
            </w:r>
            <w:proofErr w:type="spellEnd"/>
            <w:r w:rsidR="000549D3" w:rsidRPr="000549D3">
              <w:rPr>
                <w:rFonts w:asciiTheme="majorHAnsi" w:hAnsiTheme="majorHAnsi" w:cstheme="majorHAnsi"/>
                <w:sz w:val="20"/>
                <w:szCs w:val="22"/>
              </w:rPr>
              <w:t xml:space="preserve">, &amp; </w:t>
            </w:r>
            <w:proofErr w:type="spellStart"/>
            <w:r w:rsidR="000549D3" w:rsidRPr="000549D3">
              <w:rPr>
                <w:rFonts w:asciiTheme="majorHAnsi" w:hAnsiTheme="majorHAnsi" w:cstheme="majorHAnsi"/>
                <w:sz w:val="20"/>
                <w:szCs w:val="22"/>
              </w:rPr>
              <w:t>Disertasi</w:t>
            </w:r>
            <w:proofErr w:type="spellEnd"/>
          </w:p>
          <w:p w:rsidR="006D16B7" w:rsidRPr="00821471" w:rsidRDefault="006877B3" w:rsidP="000549D3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i/>
                <w:color w:val="000000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Week-8 Monitorin</w:t>
            </w:r>
            <w:r w:rsidR="00E7539B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g Report Except for LM, LI, 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Final Year Project</w:t>
            </w:r>
            <w:r w:rsidR="000549D3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 xml:space="preserve">, </w:t>
            </w:r>
            <w:r w:rsidR="000549D3" w:rsidRPr="000549D3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Thesis, &amp; Dissertation</w:t>
            </w:r>
          </w:p>
        </w:tc>
        <w:tc>
          <w:tcPr>
            <w:tcW w:w="1247" w:type="dxa"/>
          </w:tcPr>
          <w:p w:rsidR="006D16B7" w:rsidRPr="00900BA4" w:rsidRDefault="006D16B7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D16B7" w:rsidRPr="00821471" w:rsidTr="00821471">
        <w:tc>
          <w:tcPr>
            <w:tcW w:w="675" w:type="dxa"/>
          </w:tcPr>
          <w:p w:rsidR="006D16B7" w:rsidRPr="00821471" w:rsidRDefault="006D16B7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057BD4" w:rsidRPr="00821471" w:rsidRDefault="00057BD4" w:rsidP="00821471">
            <w:pPr>
              <w:pStyle w:val="Default"/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Markah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Kerja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Kursus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  <w:p w:rsidR="006D16B7" w:rsidRPr="00821471" w:rsidRDefault="00057BD4" w:rsidP="00821471">
            <w:pPr>
              <w:pStyle w:val="Default"/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2"/>
              </w:rPr>
              <w:t>Coursework Mark</w:t>
            </w:r>
          </w:p>
        </w:tc>
        <w:tc>
          <w:tcPr>
            <w:tcW w:w="1247" w:type="dxa"/>
          </w:tcPr>
          <w:p w:rsidR="006D16B7" w:rsidRPr="00900BA4" w:rsidRDefault="006D16B7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57BD4" w:rsidRPr="00821471" w:rsidTr="00821471">
        <w:tc>
          <w:tcPr>
            <w:tcW w:w="675" w:type="dxa"/>
          </w:tcPr>
          <w:p w:rsidR="00057BD4" w:rsidRPr="00821471" w:rsidRDefault="00057BD4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057BD4" w:rsidRPr="00821471" w:rsidRDefault="00057BD4" w:rsidP="00821471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Sampel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Nota </w:t>
            </w:r>
            <w:proofErr w:type="spellStart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>Kuliah</w:t>
            </w:r>
            <w:proofErr w:type="spellEnd"/>
            <w:r w:rsidRPr="00821471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</w:p>
          <w:p w:rsidR="00057BD4" w:rsidRPr="00821471" w:rsidRDefault="00057BD4" w:rsidP="00821471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</w:rPr>
              <w:t>Lecture Notes Sample</w:t>
            </w:r>
          </w:p>
        </w:tc>
        <w:tc>
          <w:tcPr>
            <w:tcW w:w="1247" w:type="dxa"/>
          </w:tcPr>
          <w:p w:rsidR="00057BD4" w:rsidRPr="00900BA4" w:rsidRDefault="00057BD4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57BD4" w:rsidRPr="00821471" w:rsidTr="00821471">
        <w:tc>
          <w:tcPr>
            <w:tcW w:w="675" w:type="dxa"/>
          </w:tcPr>
          <w:p w:rsidR="00057BD4" w:rsidRPr="00821471" w:rsidRDefault="00057BD4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057BD4" w:rsidRPr="00821471" w:rsidRDefault="00057BD4" w:rsidP="00821471">
            <w:pPr>
              <w:pStyle w:val="Default"/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Penilaian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Pembelajaran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  <w:p w:rsidR="00057BD4" w:rsidRPr="00821471" w:rsidRDefault="00057BD4" w:rsidP="00821471">
            <w:pPr>
              <w:pStyle w:val="Default"/>
              <w:snapToGrid w:val="0"/>
              <w:rPr>
                <w:rFonts w:asciiTheme="majorHAnsi" w:hAnsiTheme="majorHAnsi" w:cstheme="majorHAnsi"/>
                <w:color w:val="2E74B5" w:themeColor="accent1" w:themeShade="BF"/>
                <w:sz w:val="20"/>
                <w:szCs w:val="22"/>
              </w:rPr>
            </w:pP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2"/>
              </w:rPr>
              <w:t>Learning Evaluation</w:t>
            </w:r>
          </w:p>
        </w:tc>
        <w:tc>
          <w:tcPr>
            <w:tcW w:w="1247" w:type="dxa"/>
          </w:tcPr>
          <w:p w:rsidR="00057BD4" w:rsidRPr="00900BA4" w:rsidRDefault="00057BD4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57BD4" w:rsidRPr="00821471" w:rsidTr="00821471">
        <w:tc>
          <w:tcPr>
            <w:tcW w:w="675" w:type="dxa"/>
          </w:tcPr>
          <w:p w:rsidR="00057BD4" w:rsidRPr="00821471" w:rsidRDefault="00057BD4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C65218" w:rsidRPr="00821471" w:rsidRDefault="00C65218" w:rsidP="00821471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sz w:val="20"/>
                <w:szCs w:val="22"/>
              </w:rPr>
            </w:pPr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Surat </w:t>
            </w:r>
            <w:proofErr w:type="spellStart"/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Peringatan</w:t>
            </w:r>
            <w:proofErr w:type="spellEnd"/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atau</w:t>
            </w:r>
            <w:proofErr w:type="spellEnd"/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Amaran</w:t>
            </w:r>
            <w:proofErr w:type="spellEnd"/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(</w:t>
            </w:r>
            <w:proofErr w:type="spellStart"/>
            <w:r w:rsidR="000938F8"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>Jika</w:t>
            </w:r>
            <w:proofErr w:type="spellEnd"/>
            <w:r w:rsidR="000938F8"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 Ada</w:t>
            </w:r>
            <w:r w:rsidRPr="00821471">
              <w:rPr>
                <w:rFonts w:asciiTheme="majorHAnsi" w:hAnsiTheme="majorHAnsi" w:cstheme="majorHAnsi"/>
                <w:color w:val="auto"/>
                <w:sz w:val="20"/>
                <w:szCs w:val="22"/>
              </w:rPr>
              <w:t xml:space="preserve">) </w:t>
            </w:r>
          </w:p>
          <w:p w:rsidR="00057BD4" w:rsidRPr="00821471" w:rsidRDefault="00C65218" w:rsidP="00821471">
            <w:pPr>
              <w:tabs>
                <w:tab w:val="left" w:pos="1740"/>
              </w:tabs>
              <w:snapToGrid w:val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Reminder or Warning Letter (</w:t>
            </w:r>
            <w:r w:rsidR="000938F8"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If Available</w:t>
            </w:r>
            <w:r w:rsidRPr="00821471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1247" w:type="dxa"/>
          </w:tcPr>
          <w:p w:rsidR="00057BD4" w:rsidRPr="00900BA4" w:rsidRDefault="00057BD4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57BD4" w:rsidRPr="00821471" w:rsidTr="00821471">
        <w:tc>
          <w:tcPr>
            <w:tcW w:w="675" w:type="dxa"/>
          </w:tcPr>
          <w:p w:rsidR="00057BD4" w:rsidRPr="00821471" w:rsidRDefault="00057BD4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50" w:type="dxa"/>
          </w:tcPr>
          <w:p w:rsidR="00057BD4" w:rsidRPr="00821471" w:rsidRDefault="00057BD4" w:rsidP="00821471">
            <w:pPr>
              <w:pStyle w:val="Default"/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Rekod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Ganti</w:t>
            </w:r>
            <w:proofErr w:type="spellEnd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Kulia</w:t>
            </w:r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>h</w:t>
            </w:r>
            <w:proofErr w:type="spellEnd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>atau</w:t>
            </w:r>
            <w:proofErr w:type="spellEnd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>Perubahan</w:t>
            </w:r>
            <w:proofErr w:type="spellEnd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>Waktu</w:t>
            </w:r>
            <w:proofErr w:type="spellEnd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>Kuliah</w:t>
            </w:r>
            <w:proofErr w:type="spellEnd"/>
            <w:r w:rsidR="00C65218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(</w:t>
            </w:r>
            <w:proofErr w:type="spellStart"/>
            <w:r w:rsidR="000938F8" w:rsidRPr="00821471">
              <w:rPr>
                <w:rFonts w:asciiTheme="majorHAnsi" w:hAnsiTheme="majorHAnsi" w:cstheme="majorHAnsi"/>
                <w:sz w:val="20"/>
                <w:szCs w:val="22"/>
              </w:rPr>
              <w:t>Jika</w:t>
            </w:r>
            <w:proofErr w:type="spellEnd"/>
            <w:r w:rsidR="000938F8" w:rsidRPr="00821471">
              <w:rPr>
                <w:rFonts w:asciiTheme="majorHAnsi" w:hAnsiTheme="majorHAnsi" w:cstheme="majorHAnsi"/>
                <w:sz w:val="20"/>
                <w:szCs w:val="22"/>
              </w:rPr>
              <w:t xml:space="preserve"> Ada</w:t>
            </w:r>
            <w:r w:rsidRPr="00821471"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  <w:p w:rsidR="00057BD4" w:rsidRPr="00821471" w:rsidRDefault="00057BD4" w:rsidP="00821471">
            <w:pPr>
              <w:pStyle w:val="Default"/>
              <w:tabs>
                <w:tab w:val="left" w:pos="1152"/>
              </w:tabs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2"/>
              </w:rPr>
              <w:t>Lecture Replacement Record or Ch</w:t>
            </w:r>
            <w:r w:rsidR="00252FD9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2"/>
              </w:rPr>
              <w:t>ange in Lecture T</w:t>
            </w:r>
            <w:r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2"/>
              </w:rPr>
              <w:t>imetable</w:t>
            </w:r>
            <w:r w:rsidR="00C65218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2"/>
              </w:rPr>
              <w:t xml:space="preserve"> (</w:t>
            </w:r>
            <w:r w:rsidR="00DC6EF2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2"/>
              </w:rPr>
              <w:t>If Available</w:t>
            </w:r>
            <w:r w:rsidR="00C65218" w:rsidRPr="00821471">
              <w:rPr>
                <w:rFonts w:asciiTheme="majorHAnsi" w:hAnsiTheme="majorHAnsi" w:cstheme="majorHAnsi"/>
                <w:i/>
                <w:color w:val="2E74B5" w:themeColor="accent1" w:themeShade="BF"/>
                <w:sz w:val="20"/>
                <w:szCs w:val="22"/>
              </w:rPr>
              <w:t>)</w:t>
            </w:r>
          </w:p>
        </w:tc>
        <w:tc>
          <w:tcPr>
            <w:tcW w:w="1247" w:type="dxa"/>
          </w:tcPr>
          <w:p w:rsidR="00057BD4" w:rsidRPr="00900BA4" w:rsidRDefault="00057BD4" w:rsidP="00900BA4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D16B7" w:rsidRPr="00821471" w:rsidTr="00821471">
        <w:tc>
          <w:tcPr>
            <w:tcW w:w="675" w:type="dxa"/>
          </w:tcPr>
          <w:p w:rsidR="006D16B7" w:rsidRPr="00821471" w:rsidRDefault="006D16B7" w:rsidP="00821471">
            <w:pPr>
              <w:pStyle w:val="ListParagraph"/>
              <w:numPr>
                <w:ilvl w:val="0"/>
                <w:numId w:val="2"/>
              </w:numPr>
              <w:snapToGrid w:val="0"/>
              <w:contextualSpacing w:val="0"/>
              <w:rPr>
                <w:rFonts w:ascii="Calibri Light" w:hAnsi="Calibri Light" w:cs="Calibri Light"/>
                <w:i/>
                <w:sz w:val="20"/>
              </w:rPr>
            </w:pPr>
          </w:p>
        </w:tc>
        <w:tc>
          <w:tcPr>
            <w:tcW w:w="8050" w:type="dxa"/>
          </w:tcPr>
          <w:p w:rsidR="00057BD4" w:rsidRPr="00821471" w:rsidRDefault="00057BD4" w:rsidP="00821471">
            <w:pPr>
              <w:pStyle w:val="Default"/>
              <w:snapToGrid w:val="0"/>
              <w:rPr>
                <w:rFonts w:ascii="Calibri Light" w:hAnsi="Calibri Light" w:cs="Calibri Light"/>
                <w:sz w:val="20"/>
                <w:szCs w:val="22"/>
              </w:rPr>
            </w:pP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Soalan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dan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Skema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untuk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Kuiz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atau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Pr="00821471">
              <w:rPr>
                <w:rFonts w:ascii="Calibri Light" w:hAnsi="Calibri Light" w:cs="Calibri Light"/>
                <w:sz w:val="20"/>
                <w:szCs w:val="22"/>
              </w:rPr>
              <w:t>Ujian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 (</w:t>
            </w:r>
            <w:proofErr w:type="spellStart"/>
            <w:r w:rsidR="00C52C59">
              <w:rPr>
                <w:rFonts w:ascii="Calibri Light" w:hAnsi="Calibri Light" w:cs="Calibri Light"/>
                <w:sz w:val="20"/>
                <w:szCs w:val="22"/>
              </w:rPr>
              <w:t>Bagi</w:t>
            </w:r>
            <w:proofErr w:type="spellEnd"/>
            <w:r w:rsidR="00C52C59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="00C52C59">
              <w:rPr>
                <w:rFonts w:ascii="Calibri Light" w:hAnsi="Calibri Light" w:cs="Calibri Light"/>
                <w:sz w:val="20"/>
                <w:szCs w:val="22"/>
              </w:rPr>
              <w:t>Kursus</w:t>
            </w:r>
            <w:proofErr w:type="spellEnd"/>
            <w:r w:rsidR="00C52C59">
              <w:rPr>
                <w:rFonts w:ascii="Calibri Light" w:hAnsi="Calibri Light" w:cs="Calibri Light"/>
                <w:sz w:val="20"/>
                <w:szCs w:val="22"/>
              </w:rPr>
              <w:t xml:space="preserve"> yang </w:t>
            </w:r>
            <w:proofErr w:type="spellStart"/>
            <w:r w:rsidR="00C52C59">
              <w:rPr>
                <w:rFonts w:ascii="Calibri Light" w:hAnsi="Calibri Light" w:cs="Calibri Light"/>
                <w:sz w:val="20"/>
                <w:szCs w:val="22"/>
              </w:rPr>
              <w:t>m</w:t>
            </w:r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>empunyai</w:t>
            </w:r>
            <w:proofErr w:type="spellEnd"/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>Kuiz</w:t>
            </w:r>
            <w:proofErr w:type="spellEnd"/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>dan</w:t>
            </w:r>
            <w:proofErr w:type="spellEnd"/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proofErr w:type="spellStart"/>
            <w:r w:rsidR="000938F8" w:rsidRPr="00821471">
              <w:rPr>
                <w:rFonts w:ascii="Calibri Light" w:hAnsi="Calibri Light" w:cs="Calibri Light"/>
                <w:sz w:val="20"/>
                <w:szCs w:val="22"/>
              </w:rPr>
              <w:t>Ujian</w:t>
            </w:r>
            <w:proofErr w:type="spellEnd"/>
            <w:r w:rsidRPr="00821471">
              <w:rPr>
                <w:rFonts w:ascii="Calibri Light" w:hAnsi="Calibri Light" w:cs="Calibri Light"/>
                <w:sz w:val="20"/>
                <w:szCs w:val="22"/>
              </w:rPr>
              <w:t xml:space="preserve">) </w:t>
            </w:r>
          </w:p>
          <w:p w:rsidR="006D16B7" w:rsidRPr="00821471" w:rsidRDefault="00057BD4" w:rsidP="00821471">
            <w:pPr>
              <w:pStyle w:val="NoSpacing"/>
              <w:snapToGrid w:val="0"/>
              <w:rPr>
                <w:rFonts w:asciiTheme="majorHAnsi" w:hAnsiTheme="majorHAnsi" w:cstheme="majorHAnsi"/>
                <w:i/>
                <w:color w:val="202124"/>
                <w:sz w:val="40"/>
                <w:szCs w:val="42"/>
              </w:rPr>
            </w:pPr>
            <w:r w:rsidRPr="00821471">
              <w:rPr>
                <w:rFonts w:asciiTheme="majorHAnsi" w:hAnsiTheme="majorHAnsi" w:cstheme="majorHAnsi"/>
                <w:i/>
                <w:color w:val="0070C0"/>
                <w:sz w:val="20"/>
              </w:rPr>
              <w:t>Question and Scheme for Quiz or Test</w:t>
            </w:r>
            <w:r w:rsidR="00C65218" w:rsidRPr="00821471">
              <w:rPr>
                <w:rFonts w:asciiTheme="majorHAnsi" w:hAnsiTheme="majorHAnsi" w:cstheme="majorHAnsi"/>
                <w:i/>
                <w:color w:val="0070C0"/>
                <w:sz w:val="20"/>
              </w:rPr>
              <w:t xml:space="preserve"> (</w:t>
            </w:r>
            <w:r w:rsidR="00C52C59">
              <w:rPr>
                <w:rStyle w:val="y2iqfc"/>
                <w:rFonts w:asciiTheme="majorHAnsi" w:hAnsiTheme="majorHAnsi" w:cstheme="majorHAnsi"/>
                <w:i/>
                <w:color w:val="0070C0"/>
                <w:sz w:val="20"/>
                <w:lang w:val="en"/>
              </w:rPr>
              <w:t>For Courses that h</w:t>
            </w:r>
            <w:r w:rsidR="000938F8" w:rsidRPr="00821471">
              <w:rPr>
                <w:rStyle w:val="y2iqfc"/>
                <w:rFonts w:asciiTheme="majorHAnsi" w:hAnsiTheme="majorHAnsi" w:cstheme="majorHAnsi"/>
                <w:i/>
                <w:color w:val="0070C0"/>
                <w:sz w:val="20"/>
                <w:lang w:val="en"/>
              </w:rPr>
              <w:t>ave Quizzes and Tests</w:t>
            </w:r>
            <w:r w:rsidR="00C65218" w:rsidRPr="00821471">
              <w:rPr>
                <w:rFonts w:asciiTheme="majorHAnsi" w:hAnsiTheme="majorHAnsi" w:cstheme="majorHAnsi"/>
                <w:i/>
                <w:color w:val="0070C0"/>
                <w:sz w:val="20"/>
              </w:rPr>
              <w:t>)</w:t>
            </w:r>
          </w:p>
        </w:tc>
        <w:tc>
          <w:tcPr>
            <w:tcW w:w="1247" w:type="dxa"/>
          </w:tcPr>
          <w:p w:rsidR="00057BD4" w:rsidRPr="00900BA4" w:rsidRDefault="00057BD4" w:rsidP="00900BA4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:rsidR="006877B3" w:rsidRDefault="006877B3" w:rsidP="00106502">
      <w:pPr>
        <w:rPr>
          <w:sz w:val="6"/>
        </w:rPr>
      </w:pPr>
      <w:bookmarkStart w:id="0" w:name="_GoBack"/>
      <w:bookmarkEnd w:id="0"/>
    </w:p>
    <w:sectPr w:rsidR="006877B3" w:rsidSect="0082147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1D" w:rsidRDefault="0094521D" w:rsidP="00821471">
      <w:pPr>
        <w:spacing w:after="0" w:line="240" w:lineRule="auto"/>
      </w:pPr>
      <w:r>
        <w:separator/>
      </w:r>
    </w:p>
  </w:endnote>
  <w:endnote w:type="continuationSeparator" w:id="0">
    <w:p w:rsidR="0094521D" w:rsidRDefault="0094521D" w:rsidP="0082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71" w:rsidRPr="000938F8" w:rsidRDefault="00821471" w:rsidP="00821471">
    <w:pPr>
      <w:rPr>
        <w:rFonts w:ascii="Calibri Light" w:hAnsi="Calibri Light" w:cs="Calibri Light"/>
        <w:i/>
        <w:color w:val="0070C0"/>
      </w:rPr>
    </w:pPr>
    <w:proofErr w:type="spellStart"/>
    <w:r>
      <w:rPr>
        <w:rFonts w:ascii="Calibri Light" w:hAnsi="Calibri Light" w:cs="Calibri Light"/>
        <w:i/>
      </w:rPr>
      <w:t>Tarikh</w:t>
    </w:r>
    <w:proofErr w:type="spellEnd"/>
    <w:r>
      <w:rPr>
        <w:rFonts w:ascii="Calibri Light" w:hAnsi="Calibri Light" w:cs="Calibri Light"/>
        <w:i/>
      </w:rPr>
      <w:t xml:space="preserve"> </w:t>
    </w:r>
    <w:proofErr w:type="spellStart"/>
    <w:r>
      <w:rPr>
        <w:rFonts w:ascii="Calibri Light" w:hAnsi="Calibri Light" w:cs="Calibri Light"/>
        <w:i/>
      </w:rPr>
      <w:t>kemaskini</w:t>
    </w:r>
    <w:proofErr w:type="spellEnd"/>
    <w:r w:rsidR="00F135BD">
      <w:rPr>
        <w:rFonts w:ascii="Calibri Light" w:hAnsi="Calibri Light" w:cs="Calibri Light"/>
        <w:i/>
      </w:rPr>
      <w:t>: 15</w:t>
    </w:r>
    <w:r w:rsidRPr="00C65218">
      <w:rPr>
        <w:rFonts w:ascii="Calibri Light" w:hAnsi="Calibri Light" w:cs="Calibri Light"/>
        <w:i/>
      </w:rPr>
      <w:t xml:space="preserve"> </w:t>
    </w:r>
    <w:proofErr w:type="spellStart"/>
    <w:r w:rsidRPr="00C65218">
      <w:rPr>
        <w:rFonts w:ascii="Calibri Light" w:hAnsi="Calibri Light" w:cs="Calibri Light"/>
        <w:i/>
      </w:rPr>
      <w:t>Julai</w:t>
    </w:r>
    <w:proofErr w:type="spellEnd"/>
    <w:r w:rsidRPr="00C65218">
      <w:rPr>
        <w:rFonts w:ascii="Calibri Light" w:hAnsi="Calibri Light" w:cs="Calibri Light"/>
        <w:i/>
      </w:rPr>
      <w:t xml:space="preserve"> 2021</w:t>
    </w:r>
    <w:r>
      <w:rPr>
        <w:rFonts w:ascii="Calibri Light" w:hAnsi="Calibri Light" w:cs="Calibri Light"/>
        <w:i/>
      </w:rPr>
      <w:t xml:space="preserve"> </w:t>
    </w:r>
    <w:r w:rsidR="00F135BD">
      <w:rPr>
        <w:rFonts w:ascii="Calibri Light" w:hAnsi="Calibri Light" w:cs="Calibri Light"/>
        <w:i/>
        <w:color w:val="0070C0"/>
      </w:rPr>
      <w:t>(Date of update</w:t>
    </w:r>
    <w:proofErr w:type="gramStart"/>
    <w:r w:rsidR="00F135BD">
      <w:rPr>
        <w:rFonts w:ascii="Calibri Light" w:hAnsi="Calibri Light" w:cs="Calibri Light"/>
        <w:i/>
        <w:color w:val="0070C0"/>
      </w:rPr>
      <w:t>:15</w:t>
    </w:r>
    <w:r w:rsidR="004C0D94" w:rsidRPr="004C0D94">
      <w:rPr>
        <w:rFonts w:ascii="Calibri Light" w:hAnsi="Calibri Light" w:cs="Calibri Light"/>
        <w:i/>
        <w:color w:val="0070C0"/>
        <w:vertAlign w:val="superscript"/>
      </w:rPr>
      <w:t>th</w:t>
    </w:r>
    <w:proofErr w:type="gramEnd"/>
    <w:r w:rsidR="004C0D94">
      <w:rPr>
        <w:rFonts w:ascii="Calibri Light" w:hAnsi="Calibri Light" w:cs="Calibri Light"/>
        <w:i/>
        <w:color w:val="0070C0"/>
      </w:rPr>
      <w:t xml:space="preserve"> </w:t>
    </w:r>
    <w:r w:rsidRPr="00B12A92">
      <w:rPr>
        <w:rFonts w:ascii="Calibri Light" w:hAnsi="Calibri Light" w:cs="Calibri Light"/>
        <w:i/>
        <w:color w:val="0070C0"/>
      </w:rPr>
      <w:t>July 2021)</w:t>
    </w:r>
  </w:p>
  <w:p w:rsidR="00821471" w:rsidRDefault="00821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1D" w:rsidRDefault="0094521D" w:rsidP="00821471">
      <w:pPr>
        <w:spacing w:after="0" w:line="240" w:lineRule="auto"/>
      </w:pPr>
      <w:r>
        <w:separator/>
      </w:r>
    </w:p>
  </w:footnote>
  <w:footnote w:type="continuationSeparator" w:id="0">
    <w:p w:rsidR="0094521D" w:rsidRDefault="0094521D" w:rsidP="0082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F64"/>
    <w:multiLevelType w:val="hybridMultilevel"/>
    <w:tmpl w:val="DB140BFC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E48"/>
    <w:multiLevelType w:val="hybridMultilevel"/>
    <w:tmpl w:val="9B4E645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2"/>
    <w:rsid w:val="00004CBC"/>
    <w:rsid w:val="00051A07"/>
    <w:rsid w:val="000549D3"/>
    <w:rsid w:val="00057BD4"/>
    <w:rsid w:val="000938F8"/>
    <w:rsid w:val="000C48AE"/>
    <w:rsid w:val="00106502"/>
    <w:rsid w:val="00140709"/>
    <w:rsid w:val="00252FD9"/>
    <w:rsid w:val="002A7763"/>
    <w:rsid w:val="002D1106"/>
    <w:rsid w:val="0031632F"/>
    <w:rsid w:val="00336875"/>
    <w:rsid w:val="003A071D"/>
    <w:rsid w:val="003B5741"/>
    <w:rsid w:val="003C0474"/>
    <w:rsid w:val="00483EB3"/>
    <w:rsid w:val="004C0D94"/>
    <w:rsid w:val="005A60AB"/>
    <w:rsid w:val="005C3A88"/>
    <w:rsid w:val="006877B3"/>
    <w:rsid w:val="006C4A8A"/>
    <w:rsid w:val="006D16B7"/>
    <w:rsid w:val="006D2203"/>
    <w:rsid w:val="006F6533"/>
    <w:rsid w:val="00794D2B"/>
    <w:rsid w:val="008167EB"/>
    <w:rsid w:val="00821471"/>
    <w:rsid w:val="008A405B"/>
    <w:rsid w:val="00900BA4"/>
    <w:rsid w:val="0092749E"/>
    <w:rsid w:val="0094521D"/>
    <w:rsid w:val="009C7E67"/>
    <w:rsid w:val="009D1DE7"/>
    <w:rsid w:val="00B12A92"/>
    <w:rsid w:val="00BC4059"/>
    <w:rsid w:val="00C52C59"/>
    <w:rsid w:val="00C65218"/>
    <w:rsid w:val="00D03FAF"/>
    <w:rsid w:val="00DC6EF2"/>
    <w:rsid w:val="00E06F19"/>
    <w:rsid w:val="00E230E5"/>
    <w:rsid w:val="00E7539B"/>
    <w:rsid w:val="00F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7F54AC-C01A-4A90-93F5-36771D0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83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3EB3"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y2iqfc">
    <w:name w:val="y2iqfc"/>
    <w:basedOn w:val="DefaultParagraphFont"/>
    <w:rsid w:val="00483EB3"/>
  </w:style>
  <w:style w:type="paragraph" w:styleId="NoSpacing">
    <w:name w:val="No Spacing"/>
    <w:uiPriority w:val="1"/>
    <w:qFormat/>
    <w:rsid w:val="00483E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71"/>
  </w:style>
  <w:style w:type="paragraph" w:styleId="Footer">
    <w:name w:val="footer"/>
    <w:basedOn w:val="Normal"/>
    <w:link w:val="FooterChar"/>
    <w:uiPriority w:val="99"/>
    <w:unhideWhenUsed/>
    <w:rsid w:val="0082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71"/>
  </w:style>
  <w:style w:type="character" w:styleId="CommentReference">
    <w:name w:val="annotation reference"/>
    <w:basedOn w:val="DefaultParagraphFont"/>
    <w:uiPriority w:val="99"/>
    <w:semiHidden/>
    <w:unhideWhenUsed/>
    <w:rsid w:val="0082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-TlLTpIDkzdtKIrY2wlFglBjNw1JXgC1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BPQ</dc:creator>
  <cp:lastModifiedBy>BPQ</cp:lastModifiedBy>
  <cp:revision>21</cp:revision>
  <cp:lastPrinted>2021-07-08T08:18:00Z</cp:lastPrinted>
  <dcterms:created xsi:type="dcterms:W3CDTF">2021-06-28T04:59:00Z</dcterms:created>
  <dcterms:modified xsi:type="dcterms:W3CDTF">2021-07-15T06:10:00Z</dcterms:modified>
</cp:coreProperties>
</file>